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27B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016CD12C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46A13B75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3272D35E" w14:textId="7FF539D3" w:rsidR="000C024A" w:rsidRPr="005146F7" w:rsidRDefault="000C024A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Jaar aansluitt</w:t>
      </w:r>
      <w:r w:rsidRPr="005146F7">
        <w:rPr>
          <w:b/>
          <w:sz w:val="32"/>
          <w:szCs w:val="32"/>
        </w:rPr>
        <w:t xml:space="preserve">arief </w:t>
      </w:r>
      <w:r>
        <w:rPr>
          <w:b/>
          <w:sz w:val="32"/>
          <w:szCs w:val="32"/>
        </w:rPr>
        <w:t>(ex BTW)</w:t>
      </w:r>
      <w:r w:rsidR="00C56B15">
        <w:rPr>
          <w:b/>
          <w:sz w:val="32"/>
          <w:szCs w:val="32"/>
        </w:rPr>
        <w:t xml:space="preserve"> vanaf 1-1-2022</w:t>
      </w:r>
    </w:p>
    <w:p w14:paraId="7A23969C" w14:textId="77777777" w:rsidR="000C024A" w:rsidRDefault="000C024A" w:rsidP="000C024A">
      <w:pPr>
        <w:spacing w:after="0" w:line="240" w:lineRule="auto"/>
        <w:rPr>
          <w:b/>
        </w:rPr>
      </w:pPr>
      <w:r>
        <w:rPr>
          <w:b/>
        </w:rPr>
        <w:t>Zorgaanbieder</w:t>
      </w:r>
      <w:r w:rsidRPr="005146F7">
        <w:rPr>
          <w:b/>
        </w:rPr>
        <w:t xml:space="preserve"> zonder </w:t>
      </w:r>
      <w:r>
        <w:rPr>
          <w:b/>
        </w:rPr>
        <w:t>zorgverleners in loondienst</w:t>
      </w:r>
    </w:p>
    <w:p w14:paraId="4255DA3B" w14:textId="2389F4DE" w:rsidR="000C024A" w:rsidRDefault="000C024A" w:rsidP="000C024A">
      <w:pPr>
        <w:spacing w:after="0" w:line="240" w:lineRule="auto"/>
      </w:pPr>
      <w:r>
        <w:t>Geschilleninstantie</w:t>
      </w:r>
      <w:r>
        <w:tab/>
        <w:t>€ 1</w:t>
      </w:r>
      <w:r w:rsidR="00C56B15">
        <w:t>2</w:t>
      </w:r>
      <w:r>
        <w:t>5</w:t>
      </w:r>
    </w:p>
    <w:p w14:paraId="72A1D123" w14:textId="77777777" w:rsidR="000C024A" w:rsidRDefault="000C024A" w:rsidP="000C024A">
      <w:pPr>
        <w:spacing w:after="0" w:line="240" w:lineRule="auto"/>
      </w:pPr>
      <w:r>
        <w:t>Klachtenregeling</w:t>
      </w:r>
      <w:r>
        <w:tab/>
        <w:t>€ 55</w:t>
      </w:r>
    </w:p>
    <w:p w14:paraId="44E12566" w14:textId="77777777" w:rsidR="000C024A" w:rsidRDefault="000C024A" w:rsidP="000C024A">
      <w:pPr>
        <w:spacing w:after="0" w:line="240" w:lineRule="auto"/>
      </w:pPr>
    </w:p>
    <w:p w14:paraId="0C64934C" w14:textId="77777777" w:rsidR="000C024A" w:rsidRPr="00262B2E" w:rsidRDefault="000C024A" w:rsidP="000C024A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Zorgaanbieder</w:t>
      </w:r>
      <w:r w:rsidRPr="00262B2E">
        <w:rPr>
          <w:b/>
          <w:noProof/>
          <w:lang w:eastAsia="nl-NL"/>
        </w:rPr>
        <w:t xml:space="preserve"> met </w:t>
      </w:r>
      <w:r>
        <w:rPr>
          <w:b/>
          <w:noProof/>
          <w:lang w:eastAsia="nl-NL"/>
        </w:rPr>
        <w:t>zorgverleners in loondienst</w:t>
      </w:r>
    </w:p>
    <w:p w14:paraId="09738AE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bookmarkStart w:id="0" w:name="_Hlk9855555"/>
      <w:r>
        <w:rPr>
          <w:noProof/>
          <w:lang w:eastAsia="nl-NL"/>
        </w:rPr>
        <w:t>aantal zorgverleners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kosten </w:t>
      </w:r>
      <w:bookmarkEnd w:id="0"/>
      <w:r>
        <w:rPr>
          <w:noProof/>
          <w:lang w:eastAsia="nl-NL"/>
        </w:rPr>
        <w:t>jaaraansluiting GI</w:t>
      </w: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</w:p>
    <w:p w14:paraId="30A46D8D" w14:textId="1B3FBB5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 tot 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€ 2</w:t>
      </w:r>
      <w:r w:rsidR="00C56B15">
        <w:rPr>
          <w:noProof/>
          <w:lang w:eastAsia="nl-NL"/>
        </w:rPr>
        <w:t>7</w:t>
      </w:r>
      <w:r>
        <w:rPr>
          <w:noProof/>
          <w:lang w:eastAsia="nl-NL"/>
        </w:rPr>
        <w:t xml:space="preserve">0,00 </w:t>
      </w:r>
    </w:p>
    <w:p w14:paraId="2F0B8574" w14:textId="334FDDD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 tot 10</w:t>
      </w:r>
      <w:r>
        <w:rPr>
          <w:noProof/>
          <w:lang w:eastAsia="nl-NL"/>
        </w:rPr>
        <w:tab/>
        <w:t xml:space="preserve">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€ 4</w:t>
      </w:r>
      <w:r w:rsidR="00C56B15">
        <w:rPr>
          <w:noProof/>
          <w:lang w:eastAsia="nl-NL"/>
        </w:rPr>
        <w:t>1</w:t>
      </w:r>
      <w:r>
        <w:rPr>
          <w:noProof/>
          <w:lang w:eastAsia="nl-NL"/>
        </w:rPr>
        <w:t xml:space="preserve">5,00 </w:t>
      </w:r>
    </w:p>
    <w:p w14:paraId="680B74B3" w14:textId="735D98AB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 tot 20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€ 8</w:t>
      </w:r>
      <w:r w:rsidR="00C56B15">
        <w:rPr>
          <w:noProof/>
          <w:lang w:eastAsia="nl-NL"/>
        </w:rPr>
        <w:t>5</w:t>
      </w:r>
      <w:r>
        <w:rPr>
          <w:noProof/>
          <w:lang w:eastAsia="nl-NL"/>
        </w:rPr>
        <w:t xml:space="preserve">0,00 </w:t>
      </w:r>
    </w:p>
    <w:p w14:paraId="1A88F4C2" w14:textId="1C6E9D0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20 tot 30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€ </w:t>
      </w:r>
      <w:r w:rsidR="00C56B15">
        <w:rPr>
          <w:noProof/>
          <w:lang w:eastAsia="nl-NL"/>
        </w:rPr>
        <w:t>995</w:t>
      </w:r>
      <w:r>
        <w:rPr>
          <w:noProof/>
          <w:lang w:eastAsia="nl-NL"/>
        </w:rPr>
        <w:t xml:space="preserve">,00 </w:t>
      </w:r>
    </w:p>
    <w:p w14:paraId="13228860" w14:textId="7FC5FC9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30 tot 40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€ 1.1</w:t>
      </w:r>
      <w:r w:rsidR="00C56B15">
        <w:rPr>
          <w:noProof/>
          <w:lang w:eastAsia="nl-NL"/>
        </w:rPr>
        <w:t>4</w:t>
      </w:r>
      <w:r>
        <w:rPr>
          <w:noProof/>
          <w:lang w:eastAsia="nl-NL"/>
        </w:rPr>
        <w:t xml:space="preserve">0,00 </w:t>
      </w:r>
    </w:p>
    <w:p w14:paraId="2ED692CF" w14:textId="36C00C5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40 tot 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</w:t>
      </w:r>
      <w:r w:rsidR="000528F2">
        <w:rPr>
          <w:noProof/>
          <w:lang w:eastAsia="nl-NL"/>
        </w:rPr>
        <w:t>285</w:t>
      </w:r>
      <w:r>
        <w:rPr>
          <w:noProof/>
          <w:lang w:eastAsia="nl-NL"/>
        </w:rPr>
        <w:t xml:space="preserve">,00 </w:t>
      </w:r>
    </w:p>
    <w:p w14:paraId="78CAD10F" w14:textId="03785A20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50 tot 60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€ 1.4</w:t>
      </w:r>
      <w:r w:rsidR="000528F2">
        <w:rPr>
          <w:noProof/>
          <w:lang w:eastAsia="nl-NL"/>
        </w:rPr>
        <w:t>3</w:t>
      </w:r>
      <w:r>
        <w:rPr>
          <w:noProof/>
          <w:lang w:eastAsia="nl-NL"/>
        </w:rPr>
        <w:t xml:space="preserve">0,00 </w:t>
      </w:r>
    </w:p>
    <w:p w14:paraId="17C31FB1" w14:textId="44FCBB2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60 tot 75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€ 1.5</w:t>
      </w:r>
      <w:r w:rsidR="000528F2">
        <w:rPr>
          <w:noProof/>
          <w:lang w:eastAsia="nl-NL"/>
        </w:rPr>
        <w:t>7</w:t>
      </w:r>
      <w:r>
        <w:rPr>
          <w:noProof/>
          <w:lang w:eastAsia="nl-NL"/>
        </w:rPr>
        <w:t xml:space="preserve">5,00 </w:t>
      </w:r>
    </w:p>
    <w:p w14:paraId="33A38ADD" w14:textId="2624FEB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75 tot 100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€ 1.7</w:t>
      </w:r>
      <w:r w:rsidR="000528F2">
        <w:rPr>
          <w:noProof/>
          <w:lang w:eastAsia="nl-NL"/>
        </w:rPr>
        <w:t>2</w:t>
      </w:r>
      <w:r>
        <w:rPr>
          <w:noProof/>
          <w:lang w:eastAsia="nl-NL"/>
        </w:rPr>
        <w:t xml:space="preserve">0,00 </w:t>
      </w:r>
    </w:p>
    <w:p w14:paraId="241317A7" w14:textId="269EBC0A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100 tot 150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€ 1.8</w:t>
      </w:r>
      <w:r w:rsidR="000528F2">
        <w:rPr>
          <w:noProof/>
          <w:lang w:eastAsia="nl-NL"/>
        </w:rPr>
        <w:t>6</w:t>
      </w:r>
      <w:r>
        <w:rPr>
          <w:noProof/>
          <w:lang w:eastAsia="nl-NL"/>
        </w:rPr>
        <w:t>5,00</w:t>
      </w:r>
    </w:p>
    <w:p w14:paraId="0B7F3391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29EA099C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</w:p>
    <w:p w14:paraId="127F6789" w14:textId="77777777" w:rsidR="000C024A" w:rsidRPr="005D747E" w:rsidRDefault="000C024A" w:rsidP="000C024A">
      <w:pPr>
        <w:spacing w:after="0" w:line="240" w:lineRule="auto"/>
        <w:rPr>
          <w:b/>
          <w:noProof/>
          <w:vertAlign w:val="superscript"/>
          <w:lang w:eastAsia="nl-NL"/>
        </w:rPr>
      </w:pPr>
      <w:r w:rsidRPr="00262B2E">
        <w:rPr>
          <w:b/>
          <w:noProof/>
          <w:lang w:eastAsia="nl-NL"/>
        </w:rPr>
        <w:t>Aantal klachten</w:t>
      </w:r>
      <w:r>
        <w:rPr>
          <w:b/>
          <w:noProof/>
          <w:vertAlign w:val="superscript"/>
          <w:lang w:eastAsia="nl-NL"/>
        </w:rPr>
        <w:t>2</w:t>
      </w:r>
    </w:p>
    <w:p w14:paraId="3CB3BFA6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2 klachten</w:t>
      </w:r>
      <w:r>
        <w:rPr>
          <w:noProof/>
          <w:lang w:eastAsia="nl-NL"/>
        </w:rPr>
        <w:tab/>
        <w:t>€ 55,00</w:t>
      </w:r>
    </w:p>
    <w:p w14:paraId="56CC04B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4 klachten</w:t>
      </w:r>
      <w:r>
        <w:rPr>
          <w:noProof/>
          <w:lang w:eastAsia="nl-NL"/>
        </w:rPr>
        <w:tab/>
        <w:t>€ 110,00</w:t>
      </w:r>
    </w:p>
    <w:p w14:paraId="6BDDD045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6 klachten</w:t>
      </w:r>
      <w:r>
        <w:rPr>
          <w:noProof/>
          <w:lang w:eastAsia="nl-NL"/>
        </w:rPr>
        <w:tab/>
        <w:t>€ 165,00</w:t>
      </w:r>
    </w:p>
    <w:p w14:paraId="378BE792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8 klachten</w:t>
      </w:r>
      <w:r>
        <w:rPr>
          <w:noProof/>
          <w:lang w:eastAsia="nl-NL"/>
        </w:rPr>
        <w:tab/>
        <w:t>€ 220,00</w:t>
      </w:r>
    </w:p>
    <w:p w14:paraId="0D3F934D" w14:textId="77777777" w:rsidR="000C024A" w:rsidRDefault="000C024A" w:rsidP="000C024A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vertAlign w:val="superscript"/>
          <w:lang w:eastAsia="nl-NL"/>
        </w:rPr>
        <w:t>2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5B029A7B" w14:textId="77777777" w:rsidR="000C024A" w:rsidRPr="000F55C0" w:rsidRDefault="000C024A" w:rsidP="000C024A">
      <w:pPr>
        <w:spacing w:after="0" w:line="240" w:lineRule="auto"/>
      </w:pPr>
    </w:p>
    <w:p w14:paraId="0DED52A7" w14:textId="77777777" w:rsidR="000C024A" w:rsidRDefault="000C024A" w:rsidP="000C024A">
      <w:pPr>
        <w:spacing w:after="0" w:line="240" w:lineRule="auto"/>
      </w:pPr>
    </w:p>
    <w:p w14:paraId="564DC3C3" w14:textId="77777777" w:rsidR="000C024A" w:rsidRPr="000F55C0" w:rsidRDefault="000C024A" w:rsidP="000C024A">
      <w:pPr>
        <w:spacing w:after="0" w:line="240" w:lineRule="auto"/>
      </w:pPr>
    </w:p>
    <w:p w14:paraId="005BF67F" w14:textId="77777777" w:rsidR="000C024A" w:rsidRDefault="000C024A" w:rsidP="000C024A">
      <w:pPr>
        <w:spacing w:after="0" w:line="240" w:lineRule="auto"/>
      </w:pPr>
    </w:p>
    <w:p w14:paraId="630C13C4" w14:textId="77777777" w:rsidR="000C024A" w:rsidRDefault="000C024A" w:rsidP="000C024A">
      <w:pPr>
        <w:spacing w:after="0" w:line="240" w:lineRule="auto"/>
      </w:pPr>
    </w:p>
    <w:p w14:paraId="615F37CB" w14:textId="77777777" w:rsidR="000C024A" w:rsidRDefault="000C024A" w:rsidP="000C024A">
      <w:pPr>
        <w:spacing w:after="0" w:line="240" w:lineRule="auto"/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45C93" w:rsidRPr="009A7AD6" w14:paraId="5671822E" w14:textId="77777777" w:rsidTr="00E85AD8">
        <w:tc>
          <w:tcPr>
            <w:tcW w:w="9062" w:type="dxa"/>
            <w:gridSpan w:val="2"/>
          </w:tcPr>
          <w:p w14:paraId="308416F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445C93" w:rsidRPr="009A7AD6" w14:paraId="6CA4D38D" w14:textId="77777777" w:rsidTr="00E85AD8">
        <w:tc>
          <w:tcPr>
            <w:tcW w:w="4673" w:type="dxa"/>
          </w:tcPr>
          <w:p w14:paraId="5B9BFBFF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0A1F44F3" w14:textId="21470424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M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V</w:t>
            </w:r>
            <w:r w:rsidR="00445C93" w:rsidRPr="009A7AD6">
              <w:rPr>
                <w:rFonts w:cstheme="minorHAnsi"/>
                <w:b/>
              </w:rPr>
              <w:t>*</w:t>
            </w:r>
            <w:r w:rsidR="00445C93" w:rsidRPr="009A7AD6">
              <w:rPr>
                <w:rFonts w:cstheme="minorHAnsi"/>
              </w:rPr>
              <w:tab/>
            </w:r>
            <w:r w:rsidR="00105EB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425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5EBA">
              <w:rPr>
                <w:rFonts w:cstheme="minorHAnsi"/>
              </w:rPr>
              <w:t>N*</w:t>
            </w:r>
          </w:p>
        </w:tc>
      </w:tr>
      <w:tr w:rsidR="00445C93" w:rsidRPr="009A7AD6" w14:paraId="768460F9" w14:textId="77777777" w:rsidTr="00E85AD8">
        <w:tc>
          <w:tcPr>
            <w:tcW w:w="4673" w:type="dxa"/>
          </w:tcPr>
          <w:p w14:paraId="0A54A7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6CB1A7E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B60BA30" w14:textId="77777777" w:rsidTr="00E85AD8">
        <w:tc>
          <w:tcPr>
            <w:tcW w:w="4673" w:type="dxa"/>
          </w:tcPr>
          <w:p w14:paraId="4F89390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5E5E86A8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E591A4C" w14:textId="77777777" w:rsidTr="00E85AD8">
        <w:tc>
          <w:tcPr>
            <w:tcW w:w="4673" w:type="dxa"/>
          </w:tcPr>
          <w:p w14:paraId="78D3B78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6D33914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20C9E67" w14:textId="77777777" w:rsidTr="00E85AD8">
        <w:tc>
          <w:tcPr>
            <w:tcW w:w="4673" w:type="dxa"/>
          </w:tcPr>
          <w:p w14:paraId="6B52B6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5F3B53D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5FDB1E1" w14:textId="77777777" w:rsidTr="00E85AD8">
        <w:tc>
          <w:tcPr>
            <w:tcW w:w="4673" w:type="dxa"/>
          </w:tcPr>
          <w:p w14:paraId="39257E7B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E71FCD7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E4C20AC" w14:textId="77777777" w:rsidTr="00E85AD8">
        <w:tc>
          <w:tcPr>
            <w:tcW w:w="9062" w:type="dxa"/>
            <w:gridSpan w:val="2"/>
          </w:tcPr>
          <w:p w14:paraId="109DBC4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445C93" w:rsidRPr="009A7AD6" w14:paraId="56834286" w14:textId="77777777" w:rsidTr="00E85AD8">
        <w:tc>
          <w:tcPr>
            <w:tcW w:w="4673" w:type="dxa"/>
          </w:tcPr>
          <w:p w14:paraId="198E2128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7C9AB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CE26A9" w14:textId="77777777" w:rsidTr="00E85AD8">
        <w:tc>
          <w:tcPr>
            <w:tcW w:w="4673" w:type="dxa"/>
          </w:tcPr>
          <w:p w14:paraId="049C00F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FDD1DD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598187" w14:textId="77777777" w:rsidTr="00E85AD8">
        <w:tc>
          <w:tcPr>
            <w:tcW w:w="4673" w:type="dxa"/>
          </w:tcPr>
          <w:p w14:paraId="4FADD06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5A1FC87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0381D12" w14:textId="77777777" w:rsidTr="00E85AD8">
        <w:tc>
          <w:tcPr>
            <w:tcW w:w="4673" w:type="dxa"/>
          </w:tcPr>
          <w:p w14:paraId="54CACF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03925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1"/>
          </w:p>
        </w:tc>
      </w:tr>
      <w:tr w:rsidR="00445C93" w:rsidRPr="009A7AD6" w14:paraId="02BAF0CE" w14:textId="77777777" w:rsidTr="00E85AD8">
        <w:tc>
          <w:tcPr>
            <w:tcW w:w="4673" w:type="dxa"/>
          </w:tcPr>
          <w:p w14:paraId="23BFF8C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16B6ED5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6393C8D" w14:textId="77777777" w:rsidTr="00E85AD8">
        <w:tc>
          <w:tcPr>
            <w:tcW w:w="4673" w:type="dxa"/>
          </w:tcPr>
          <w:p w14:paraId="58B4C10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295E6AF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38055FB" w14:textId="77777777" w:rsidTr="00E85AD8">
        <w:tc>
          <w:tcPr>
            <w:tcW w:w="4673" w:type="dxa"/>
          </w:tcPr>
          <w:p w14:paraId="7CD4AC0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05D7D12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87FF5CB" w14:textId="77777777" w:rsidTr="00E85AD8">
        <w:tc>
          <w:tcPr>
            <w:tcW w:w="4673" w:type="dxa"/>
          </w:tcPr>
          <w:p w14:paraId="2D6F6596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2598F87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5C93" w:rsidRPr="009A7AD6" w14:paraId="3C79087F" w14:textId="77777777" w:rsidTr="00E85AD8">
        <w:tc>
          <w:tcPr>
            <w:tcW w:w="9062" w:type="dxa"/>
            <w:gridSpan w:val="2"/>
          </w:tcPr>
          <w:p w14:paraId="6005586B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481DDB7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445C93" w:rsidRPr="009A7AD6" w14:paraId="07BB80FA" w14:textId="77777777" w:rsidTr="00E85AD8">
        <w:tc>
          <w:tcPr>
            <w:tcW w:w="4673" w:type="dxa"/>
          </w:tcPr>
          <w:p w14:paraId="0A47C6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7E9DD32E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58C47375" w14:textId="77777777" w:rsidTr="00E85AD8">
        <w:tc>
          <w:tcPr>
            <w:tcW w:w="4673" w:type="dxa"/>
          </w:tcPr>
          <w:p w14:paraId="3F4FB4A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6FD1A56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C3AE857" w14:textId="77777777" w:rsidTr="00E85AD8">
        <w:tc>
          <w:tcPr>
            <w:tcW w:w="4673" w:type="dxa"/>
          </w:tcPr>
          <w:p w14:paraId="038E2B2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0019E38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CC0982" w14:textId="77777777" w:rsidTr="00E85AD8">
        <w:tc>
          <w:tcPr>
            <w:tcW w:w="4673" w:type="dxa"/>
          </w:tcPr>
          <w:p w14:paraId="7AF04F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01AB6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3EAEE28" w14:textId="77777777" w:rsidTr="00E85AD8">
        <w:tc>
          <w:tcPr>
            <w:tcW w:w="4673" w:type="dxa"/>
          </w:tcPr>
          <w:p w14:paraId="6D95915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aansluiting:</w:t>
            </w:r>
          </w:p>
        </w:tc>
        <w:tc>
          <w:tcPr>
            <w:tcW w:w="4389" w:type="dxa"/>
          </w:tcPr>
          <w:p w14:paraId="1DF6DEDA" w14:textId="1DB187F0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zonder zorgverleners</w:t>
            </w:r>
            <w:r w:rsidR="00445C93">
              <w:rPr>
                <w:rFonts w:cstheme="minorHAnsi"/>
              </w:rPr>
              <w:t>*</w:t>
            </w:r>
          </w:p>
          <w:p w14:paraId="22D0160E" w14:textId="41286F20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</w:t>
            </w:r>
            <w:r w:rsidR="00AA64C9" w:rsidRPr="00AA64C9">
              <w:rPr>
                <w:rFonts w:cstheme="minorHAnsi"/>
              </w:rPr>
              <w:t xml:space="preserve">met zorgverleners in loondienst </w:t>
            </w:r>
            <w:r w:rsidR="00445C93">
              <w:rPr>
                <w:rFonts w:cstheme="minorHAnsi"/>
              </w:rPr>
              <w:t>*</w:t>
            </w:r>
          </w:p>
        </w:tc>
      </w:tr>
      <w:tr w:rsidR="00AC6A47" w:rsidRPr="009A7AD6" w14:paraId="4E94FE5C" w14:textId="77777777" w:rsidTr="00E85AD8">
        <w:tc>
          <w:tcPr>
            <w:tcW w:w="4673" w:type="dxa"/>
          </w:tcPr>
          <w:p w14:paraId="789DE430" w14:textId="222D5025" w:rsidR="00AC6A47" w:rsidRPr="00AC6A47" w:rsidRDefault="00AC6A47" w:rsidP="00E85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Ingangsdatum aansluiting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kan niet met terugwerkende kracht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1584989908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389" w:type="dxa"/>
              </w:tcPr>
              <w:p w14:paraId="5C47EE7C" w14:textId="700C92E9" w:rsidR="00AC6A47" w:rsidRDefault="00AC6A47" w:rsidP="00E85AD8">
                <w:pPr>
                  <w:spacing w:after="0" w:line="240" w:lineRule="auto"/>
                  <w:rPr>
                    <w:rFonts w:cstheme="minorHAnsi"/>
                  </w:rPr>
                </w:pPr>
                <w:r w:rsidRPr="00794CE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45C93" w:rsidRPr="009A7AD6" w14:paraId="4B4C80BA" w14:textId="77777777" w:rsidTr="00E85AD8">
        <w:tc>
          <w:tcPr>
            <w:tcW w:w="4673" w:type="dxa"/>
          </w:tcPr>
          <w:p w14:paraId="06BF2A8F" w14:textId="4C38A943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 w:rsidR="00AA64C9">
              <w:rPr>
                <w:rFonts w:cstheme="minorHAnsi"/>
              </w:rPr>
              <w:t xml:space="preserve">zorgverleners </w:t>
            </w:r>
            <w:r w:rsidRPr="009A7AD6">
              <w:rPr>
                <w:rFonts w:cstheme="minorHAnsi"/>
              </w:rPr>
              <w:t>in dienst</w:t>
            </w:r>
          </w:p>
        </w:tc>
        <w:tc>
          <w:tcPr>
            <w:tcW w:w="4389" w:type="dxa"/>
          </w:tcPr>
          <w:p w14:paraId="6ED0620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17365B8" w14:textId="77777777" w:rsidTr="00E85AD8">
        <w:tc>
          <w:tcPr>
            <w:tcW w:w="4673" w:type="dxa"/>
          </w:tcPr>
          <w:p w14:paraId="621765E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36ACE253" w14:textId="77777777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  <w:sz w:val="28"/>
                <w:szCs w:val="28"/>
              </w:rPr>
              <w:t>geen</w:t>
            </w:r>
            <w:sdt>
              <w:sdtPr>
                <w:rPr>
                  <w:rFonts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 xml:space="preserve"> 2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4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6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8</w:t>
            </w:r>
            <w:r w:rsidR="00445C93">
              <w:rPr>
                <w:rFonts w:cstheme="minorHAnsi"/>
              </w:rPr>
              <w:t>*</w:t>
            </w:r>
          </w:p>
        </w:tc>
      </w:tr>
      <w:tr w:rsidR="00445C93" w:rsidRPr="009A7AD6" w14:paraId="41C1D43A" w14:textId="77777777" w:rsidTr="00E85AD8">
        <w:tc>
          <w:tcPr>
            <w:tcW w:w="4673" w:type="dxa"/>
          </w:tcPr>
          <w:p w14:paraId="6311F5F8" w14:textId="77777777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="00445C93">
                <w:rPr>
                  <w:rStyle w:val="Hyperlink"/>
                  <w:rFonts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431618CA" w14:textId="77777777" w:rsidR="00445C93" w:rsidRPr="009A7AD6" w:rsidRDefault="00AC6A47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Ja, ik ga akkoord</w:t>
            </w:r>
            <w:r w:rsidR="00445C93">
              <w:rPr>
                <w:rFonts w:cstheme="minorHAnsi"/>
              </w:rPr>
              <w:t>*</w:t>
            </w:r>
          </w:p>
        </w:tc>
      </w:tr>
    </w:tbl>
    <w:p w14:paraId="1CEC5D0F" w14:textId="77777777" w:rsidR="000C024A" w:rsidRDefault="000C024A" w:rsidP="000C024A">
      <w:pPr>
        <w:spacing w:after="0" w:line="240" w:lineRule="auto"/>
      </w:pPr>
    </w:p>
    <w:p w14:paraId="18EE9816" w14:textId="492BF798" w:rsidR="00551A92" w:rsidRDefault="00551A92" w:rsidP="000C024A">
      <w:pPr>
        <w:spacing w:after="0" w:line="240" w:lineRule="auto"/>
      </w:pPr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5A11B314" w14:textId="77777777" w:rsidR="00632958" w:rsidRDefault="00632958" w:rsidP="000C024A">
      <w:pPr>
        <w:spacing w:after="0" w:line="240" w:lineRule="auto"/>
      </w:pPr>
    </w:p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EF2" w14:textId="77777777" w:rsidR="00E56EAC" w:rsidRDefault="00E56EAC" w:rsidP="00552AFF">
      <w:pPr>
        <w:spacing w:after="0" w:line="240" w:lineRule="auto"/>
      </w:pPr>
      <w:r>
        <w:separator/>
      </w:r>
    </w:p>
  </w:endnote>
  <w:endnote w:type="continuationSeparator" w:id="0">
    <w:p w14:paraId="646682BB" w14:textId="77777777" w:rsidR="00E56EAC" w:rsidRDefault="00E56EAC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C288AE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AC6A47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AC6A47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36F" w14:textId="77777777" w:rsidR="00E56EAC" w:rsidRDefault="00E56EAC" w:rsidP="00552AFF">
      <w:pPr>
        <w:spacing w:after="0" w:line="240" w:lineRule="auto"/>
      </w:pPr>
      <w:r>
        <w:separator/>
      </w:r>
    </w:p>
  </w:footnote>
  <w:footnote w:type="continuationSeparator" w:id="0">
    <w:p w14:paraId="0CDB28DE" w14:textId="77777777" w:rsidR="00E56EAC" w:rsidRDefault="00E56EAC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BE2D2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M55SJKS33djqXRB5inxQX8PvUL3KOpVm4i+PWAzcSWWOuqN6ZARNuLJhjlQ02mXZxp9nN23X9In/YxbGChdvg==" w:salt="ascZWdqN+9AIUJUixdk7G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528F2"/>
    <w:rsid w:val="000C024A"/>
    <w:rsid w:val="00105EBA"/>
    <w:rsid w:val="00115837"/>
    <w:rsid w:val="00181B72"/>
    <w:rsid w:val="00204236"/>
    <w:rsid w:val="00226BE7"/>
    <w:rsid w:val="00254076"/>
    <w:rsid w:val="0027699F"/>
    <w:rsid w:val="00293B75"/>
    <w:rsid w:val="002962BA"/>
    <w:rsid w:val="00317411"/>
    <w:rsid w:val="00320176"/>
    <w:rsid w:val="003842A3"/>
    <w:rsid w:val="00384FD8"/>
    <w:rsid w:val="00445C93"/>
    <w:rsid w:val="00465494"/>
    <w:rsid w:val="004726A8"/>
    <w:rsid w:val="004C2655"/>
    <w:rsid w:val="004F3482"/>
    <w:rsid w:val="00551A92"/>
    <w:rsid w:val="00552AFF"/>
    <w:rsid w:val="005B5222"/>
    <w:rsid w:val="005E4632"/>
    <w:rsid w:val="006045D2"/>
    <w:rsid w:val="00632958"/>
    <w:rsid w:val="006D0C47"/>
    <w:rsid w:val="00877AE7"/>
    <w:rsid w:val="009C435B"/>
    <w:rsid w:val="009D6361"/>
    <w:rsid w:val="00A552CE"/>
    <w:rsid w:val="00AA64C9"/>
    <w:rsid w:val="00AC6A47"/>
    <w:rsid w:val="00C56B15"/>
    <w:rsid w:val="00C56EC2"/>
    <w:rsid w:val="00C93DA7"/>
    <w:rsid w:val="00CC1D06"/>
    <w:rsid w:val="00D70A71"/>
    <w:rsid w:val="00D825CA"/>
    <w:rsid w:val="00DB12C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C0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1D0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C6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okh.nl/assets/files/Klachtenregeling/Algemene%20voorwaarden%20aansluiting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E7308-378B-4D59-99C3-2DB69F88F46D}"/>
      </w:docPartPr>
      <w:docPartBody>
        <w:p w:rsidR="00000000" w:rsidRDefault="00D62389">
          <w:r w:rsidRPr="00794CE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9"/>
    <w:rsid w:val="00D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04DFFD-2D1E-4926-8433-2B1FEEB80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7AA4F-59A6-4E71-A522-D46989BF68E1}"/>
</file>

<file path=customXml/itemProps3.xml><?xml version="1.0" encoding="utf-8"?>
<ds:datastoreItem xmlns:ds="http://schemas.openxmlformats.org/officeDocument/2006/customXml" ds:itemID="{85C97B77-3A0B-4D4E-9816-C59588FABC17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18</cp:revision>
  <cp:lastPrinted>2021-09-30T08:03:00Z</cp:lastPrinted>
  <dcterms:created xsi:type="dcterms:W3CDTF">2021-10-21T09:52:00Z</dcterms:created>
  <dcterms:modified xsi:type="dcterms:W3CDTF">2022-07-26T10:00:00Z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