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9CEB" w14:textId="259C2565" w:rsidR="00105C82" w:rsidRPr="00A64712" w:rsidRDefault="00A64712" w:rsidP="00091F3A">
      <w:pPr>
        <w:rPr>
          <w:color w:val="000000" w:themeColor="text1"/>
        </w:rPr>
      </w:pPr>
      <w:r>
        <w:rPr>
          <w:b/>
          <w:bCs/>
          <w:color w:val="000000" w:themeColor="text1"/>
        </w:rPr>
        <w:t>Word jij onze nieuwe p</w:t>
      </w:r>
      <w:r w:rsidR="00614811" w:rsidRPr="00A64712">
        <w:rPr>
          <w:b/>
          <w:bCs/>
          <w:color w:val="000000" w:themeColor="text1"/>
        </w:rPr>
        <w:t xml:space="preserve">raktijkondersteuner </w:t>
      </w:r>
      <w:proofErr w:type="spellStart"/>
      <w:r w:rsidR="00614811" w:rsidRPr="00A64712">
        <w:rPr>
          <w:b/>
          <w:bCs/>
          <w:color w:val="000000" w:themeColor="text1"/>
        </w:rPr>
        <w:t>Somatiek</w:t>
      </w:r>
      <w:proofErr w:type="spellEnd"/>
      <w:r>
        <w:rPr>
          <w:b/>
          <w:bCs/>
          <w:color w:val="000000" w:themeColor="text1"/>
        </w:rPr>
        <w:t>?</w:t>
      </w:r>
      <w:r w:rsidR="00DD1C81">
        <w:rPr>
          <w:b/>
          <w:bCs/>
          <w:color w:val="000000" w:themeColor="text1"/>
        </w:rPr>
        <w:t xml:space="preserve"> |</w:t>
      </w:r>
      <w:r>
        <w:rPr>
          <w:b/>
          <w:bCs/>
          <w:color w:val="000000" w:themeColor="text1"/>
        </w:rPr>
        <w:t xml:space="preserve"> </w:t>
      </w:r>
      <w:r w:rsidR="00DD1C81">
        <w:rPr>
          <w:b/>
          <w:bCs/>
          <w:color w:val="000000" w:themeColor="text1"/>
        </w:rPr>
        <w:t xml:space="preserve">8-16 uur in de week </w:t>
      </w:r>
    </w:p>
    <w:p w14:paraId="2D66C813" w14:textId="41D6A4CC" w:rsidR="00150BD8" w:rsidRPr="00A64712" w:rsidRDefault="00614811" w:rsidP="00614811">
      <w:pPr>
        <w:pStyle w:val="Geenafstand"/>
        <w:rPr>
          <w:color w:val="000000" w:themeColor="text1"/>
        </w:rPr>
      </w:pPr>
      <w:r w:rsidRPr="00A64712">
        <w:rPr>
          <w:color w:val="000000" w:themeColor="text1"/>
        </w:rPr>
        <w:t>Gezellig, dorps en uitdagend. Da</w:t>
      </w:r>
      <w:r w:rsidR="002F4FE0" w:rsidRPr="00A64712">
        <w:rPr>
          <w:color w:val="000000" w:themeColor="text1"/>
        </w:rPr>
        <w:t xml:space="preserve">t </w:t>
      </w:r>
      <w:r w:rsidRPr="00A64712">
        <w:rPr>
          <w:color w:val="000000" w:themeColor="text1"/>
        </w:rPr>
        <w:t>is huisartsenpraktijk Loopuytpark</w:t>
      </w:r>
      <w:r w:rsidR="002F4FE0" w:rsidRPr="00A64712">
        <w:rPr>
          <w:color w:val="000000" w:themeColor="text1"/>
        </w:rPr>
        <w:t xml:space="preserve"> in Julianadorp</w:t>
      </w:r>
      <w:r w:rsidRPr="00A64712">
        <w:rPr>
          <w:color w:val="000000" w:themeColor="text1"/>
        </w:rPr>
        <w:t xml:space="preserve">. </w:t>
      </w:r>
      <w:r w:rsidR="00150BD8" w:rsidRPr="00A64712">
        <w:rPr>
          <w:color w:val="000000" w:themeColor="text1"/>
        </w:rPr>
        <w:t>Wegens het vertrek van één van onze praktijkondersteuners zijn wij per 1 februari 2023 op zoek naar een POH-</w:t>
      </w:r>
      <w:proofErr w:type="spellStart"/>
      <w:r w:rsidR="00150BD8" w:rsidRPr="00A64712">
        <w:rPr>
          <w:color w:val="000000" w:themeColor="text1"/>
        </w:rPr>
        <w:t>Somatiek</w:t>
      </w:r>
      <w:proofErr w:type="spellEnd"/>
      <w:r w:rsidR="00150BD8" w:rsidRPr="00A64712">
        <w:rPr>
          <w:color w:val="000000" w:themeColor="text1"/>
        </w:rPr>
        <w:t xml:space="preserve"> voor 1 á 2 dagen in de week. </w:t>
      </w:r>
    </w:p>
    <w:p w14:paraId="0137D5E0" w14:textId="5614961D" w:rsidR="002F4FE0" w:rsidRPr="00A64712" w:rsidRDefault="002F4FE0" w:rsidP="00614811">
      <w:pPr>
        <w:pStyle w:val="Geenafstand"/>
        <w:rPr>
          <w:color w:val="000000" w:themeColor="text1"/>
        </w:rPr>
      </w:pPr>
    </w:p>
    <w:p w14:paraId="70965D65" w14:textId="7E57173C" w:rsidR="00150BD8" w:rsidRPr="00A64712" w:rsidRDefault="002F4FE0" w:rsidP="00614811">
      <w:pPr>
        <w:pStyle w:val="Geenafstand"/>
        <w:rPr>
          <w:color w:val="000000" w:themeColor="text1"/>
        </w:rPr>
      </w:pPr>
      <w:r w:rsidRPr="00A64712">
        <w:rPr>
          <w:color w:val="000000" w:themeColor="text1"/>
        </w:rPr>
        <w:t>Huisartsenpraktijk Loopuytpark in Juliandorp is een gezellige praktijk met ongeveer 5200 patiënten. Er zijn vijf huisartsen, vijf doktersassistentes</w:t>
      </w:r>
      <w:r w:rsidR="00EC1DAB" w:rsidRPr="00A64712">
        <w:rPr>
          <w:color w:val="000000" w:themeColor="text1"/>
        </w:rPr>
        <w:t xml:space="preserve">, twee praktijkondersteuners </w:t>
      </w:r>
      <w:r w:rsidRPr="00A64712">
        <w:rPr>
          <w:color w:val="000000" w:themeColor="text1"/>
        </w:rPr>
        <w:t>en een praktijkmanager. Het is een drukke praktijk met een gestructureerde werkomgeving. Er wordt vaak gezamenlijk geluncht</w:t>
      </w:r>
      <w:r w:rsidR="00A64712" w:rsidRPr="00A64712">
        <w:rPr>
          <w:color w:val="000000" w:themeColor="text1"/>
        </w:rPr>
        <w:t xml:space="preserve">, </w:t>
      </w:r>
      <w:r w:rsidR="00A64712">
        <w:rPr>
          <w:color w:val="000000" w:themeColor="text1"/>
        </w:rPr>
        <w:t xml:space="preserve">worden er leuke team uitjes georganiseerd </w:t>
      </w:r>
      <w:r w:rsidRPr="00A64712">
        <w:rPr>
          <w:color w:val="000000" w:themeColor="text1"/>
        </w:rPr>
        <w:t xml:space="preserve">en </w:t>
      </w:r>
      <w:r w:rsidR="00A64712" w:rsidRPr="00A64712">
        <w:rPr>
          <w:color w:val="000000" w:themeColor="text1"/>
        </w:rPr>
        <w:t>heerst er</w:t>
      </w:r>
      <w:r w:rsidRPr="00A64712">
        <w:rPr>
          <w:color w:val="000000" w:themeColor="text1"/>
        </w:rPr>
        <w:t xml:space="preserve"> een fijne sfeer binnen de praktijk. </w:t>
      </w:r>
    </w:p>
    <w:p w14:paraId="6B70D5DA" w14:textId="77777777" w:rsidR="00150BD8" w:rsidRDefault="00150BD8" w:rsidP="00614811">
      <w:pPr>
        <w:pStyle w:val="Geenafstand"/>
        <w:rPr>
          <w:color w:val="FF0000"/>
        </w:rPr>
      </w:pPr>
    </w:p>
    <w:p w14:paraId="6ECFC906" w14:textId="715DA512" w:rsidR="002F4FE0" w:rsidRPr="00A64712" w:rsidRDefault="002F4FE0" w:rsidP="00614811">
      <w:pPr>
        <w:pStyle w:val="Geenafstand"/>
        <w:rPr>
          <w:color w:val="000000" w:themeColor="text1"/>
        </w:rPr>
      </w:pPr>
      <w:r w:rsidRPr="00A64712">
        <w:rPr>
          <w:color w:val="000000" w:themeColor="text1"/>
        </w:rPr>
        <w:t xml:space="preserve">Ons HIS is CGM Mira en </w:t>
      </w:r>
      <w:r w:rsidR="00A64712" w:rsidRPr="00A64712">
        <w:rPr>
          <w:color w:val="000000" w:themeColor="text1"/>
        </w:rPr>
        <w:t xml:space="preserve">wordt er gewerkt met </w:t>
      </w:r>
      <w:r w:rsidRPr="00A64712">
        <w:rPr>
          <w:color w:val="000000" w:themeColor="text1"/>
        </w:rPr>
        <w:t xml:space="preserve">het ketenzorginformatiesysteem Health </w:t>
      </w:r>
      <w:proofErr w:type="spellStart"/>
      <w:r w:rsidRPr="00A64712">
        <w:rPr>
          <w:color w:val="000000" w:themeColor="text1"/>
        </w:rPr>
        <w:t>Connected</w:t>
      </w:r>
      <w:proofErr w:type="spellEnd"/>
      <w:r w:rsidRPr="00A64712">
        <w:rPr>
          <w:color w:val="000000" w:themeColor="text1"/>
        </w:rPr>
        <w:t xml:space="preserve">. </w:t>
      </w:r>
    </w:p>
    <w:p w14:paraId="65A74D86" w14:textId="5E55FED2" w:rsidR="002F4FE0" w:rsidRPr="00821CB6" w:rsidRDefault="002F4FE0" w:rsidP="00614811">
      <w:pPr>
        <w:pStyle w:val="Geenafstand"/>
        <w:rPr>
          <w:color w:val="FF0000"/>
        </w:rPr>
      </w:pPr>
    </w:p>
    <w:p w14:paraId="74940DDC" w14:textId="66670A14" w:rsidR="00614811" w:rsidRPr="00A64712" w:rsidRDefault="002F4FE0">
      <w:pPr>
        <w:rPr>
          <w:color w:val="000000" w:themeColor="text1"/>
        </w:rPr>
      </w:pPr>
      <w:r w:rsidRPr="00A64712">
        <w:rPr>
          <w:color w:val="000000" w:themeColor="text1"/>
        </w:rPr>
        <w:t xml:space="preserve">Als praktijkondersteuner </w:t>
      </w:r>
      <w:proofErr w:type="spellStart"/>
      <w:r w:rsidRPr="00A64712">
        <w:rPr>
          <w:color w:val="000000" w:themeColor="text1"/>
        </w:rPr>
        <w:t>Somatiek</w:t>
      </w:r>
      <w:proofErr w:type="spellEnd"/>
      <w:r w:rsidRPr="00A64712">
        <w:rPr>
          <w:color w:val="000000" w:themeColor="text1"/>
        </w:rPr>
        <w:t xml:space="preserve"> </w:t>
      </w:r>
      <w:r w:rsidR="005C0121" w:rsidRPr="00A64712">
        <w:rPr>
          <w:color w:val="000000" w:themeColor="text1"/>
        </w:rPr>
        <w:t xml:space="preserve">bij </w:t>
      </w:r>
      <w:proofErr w:type="spellStart"/>
      <w:r w:rsidR="005C0121" w:rsidRPr="00A64712">
        <w:rPr>
          <w:color w:val="000000" w:themeColor="text1"/>
        </w:rPr>
        <w:t>Loopuytpark</w:t>
      </w:r>
      <w:proofErr w:type="spellEnd"/>
      <w:r w:rsidR="005C0121" w:rsidRPr="00A64712">
        <w:rPr>
          <w:color w:val="000000" w:themeColor="text1"/>
        </w:rPr>
        <w:t xml:space="preserve"> </w:t>
      </w:r>
      <w:r w:rsidRPr="00A64712">
        <w:rPr>
          <w:color w:val="000000" w:themeColor="text1"/>
        </w:rPr>
        <w:t xml:space="preserve">houd je je bezig met het zelfstandig monitoren en begeleiden van patiënten met chronische aandoeningen. Dit </w:t>
      </w:r>
      <w:r w:rsidR="005C0121" w:rsidRPr="00A64712">
        <w:rPr>
          <w:color w:val="000000" w:themeColor="text1"/>
        </w:rPr>
        <w:t xml:space="preserve">zijn onder andere Diabetes, Mellitus, COPD, astma en primaire en secundaire hart- en vaatziekten. Daarnaast help je patiënten bij afvallen of het stoppen met roken. Bij voorkeur kan er ook gewerkt worden met spirometrie. </w:t>
      </w:r>
    </w:p>
    <w:p w14:paraId="6E026520" w14:textId="0728AA36" w:rsidR="006637A0" w:rsidRPr="00A64712" w:rsidRDefault="005C0121">
      <w:pPr>
        <w:rPr>
          <w:color w:val="000000" w:themeColor="text1"/>
        </w:rPr>
      </w:pPr>
      <w:r w:rsidRPr="00A64712">
        <w:rPr>
          <w:color w:val="000000" w:themeColor="text1"/>
        </w:rPr>
        <w:t xml:space="preserve">Je werkt bij huisartsenpraktijk Loopuytpark nauw samen met de andere praktijkondersteuners van de andere praktijken in Julianadorp. </w:t>
      </w:r>
      <w:r w:rsidR="006637A0" w:rsidRPr="00A64712">
        <w:rPr>
          <w:color w:val="000000" w:themeColor="text1"/>
        </w:rPr>
        <w:t xml:space="preserve">Zo werken jullie gezamenlijk vanuit een </w:t>
      </w:r>
      <w:proofErr w:type="spellStart"/>
      <w:r w:rsidR="006637A0" w:rsidRPr="00A64712">
        <w:rPr>
          <w:color w:val="000000" w:themeColor="text1"/>
        </w:rPr>
        <w:t>portacabin</w:t>
      </w:r>
      <w:proofErr w:type="spellEnd"/>
      <w:r w:rsidR="006637A0" w:rsidRPr="00A64712">
        <w:rPr>
          <w:color w:val="000000" w:themeColor="text1"/>
        </w:rPr>
        <w:t xml:space="preserve"> achter de praktijk. Elke dag is er ruimte voor vragen en overleg met één van de artsen. </w:t>
      </w:r>
    </w:p>
    <w:p w14:paraId="66D10A10" w14:textId="36DE57EB" w:rsidR="006637A0" w:rsidRPr="00A64712" w:rsidRDefault="006637A0" w:rsidP="006637A0">
      <w:pPr>
        <w:pStyle w:val="Geenafstand"/>
        <w:rPr>
          <w:color w:val="000000" w:themeColor="text1"/>
        </w:rPr>
      </w:pPr>
      <w:r w:rsidRPr="00A64712">
        <w:rPr>
          <w:color w:val="000000" w:themeColor="text1"/>
        </w:rPr>
        <w:t xml:space="preserve">In het kort: </w:t>
      </w:r>
    </w:p>
    <w:p w14:paraId="0ADFAA91" w14:textId="218E05B5" w:rsidR="006637A0" w:rsidRPr="00A64712" w:rsidRDefault="00A64712" w:rsidP="006637A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A64712">
        <w:rPr>
          <w:color w:val="000000" w:themeColor="text1"/>
        </w:rPr>
        <w:t>8-16</w:t>
      </w:r>
      <w:r w:rsidR="006637A0" w:rsidRPr="00A64712">
        <w:rPr>
          <w:color w:val="000000" w:themeColor="text1"/>
        </w:rPr>
        <w:t xml:space="preserve"> uur per week </w:t>
      </w:r>
    </w:p>
    <w:p w14:paraId="60E18A81" w14:textId="5C33B3B6" w:rsidR="006637A0" w:rsidRPr="00A64712" w:rsidRDefault="00A64712" w:rsidP="006637A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A64712">
        <w:rPr>
          <w:color w:val="000000" w:themeColor="text1"/>
        </w:rPr>
        <w:t>Vanaf 1 februari 2023</w:t>
      </w:r>
    </w:p>
    <w:p w14:paraId="01812837" w14:textId="6494F2B4" w:rsidR="006637A0" w:rsidRPr="00A64712" w:rsidRDefault="006637A0" w:rsidP="006637A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A64712">
        <w:rPr>
          <w:color w:val="000000" w:themeColor="text1"/>
        </w:rPr>
        <w:t xml:space="preserve">Bij dorpse gezellige huisartsenpraktijk Loopuytpark in Julianadorp </w:t>
      </w:r>
    </w:p>
    <w:p w14:paraId="3E3A1A35" w14:textId="004F3FDF" w:rsidR="006637A0" w:rsidRPr="00A64712" w:rsidRDefault="006637A0" w:rsidP="006637A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A64712">
        <w:rPr>
          <w:color w:val="000000" w:themeColor="text1"/>
        </w:rPr>
        <w:t xml:space="preserve">Werkzaam met CGM Mira en Health </w:t>
      </w:r>
      <w:proofErr w:type="spellStart"/>
      <w:r w:rsidRPr="00A64712">
        <w:rPr>
          <w:color w:val="000000" w:themeColor="text1"/>
        </w:rPr>
        <w:t>Connected</w:t>
      </w:r>
      <w:proofErr w:type="spellEnd"/>
    </w:p>
    <w:p w14:paraId="7B51F9FE" w14:textId="143DB6D9" w:rsidR="006637A0" w:rsidRPr="00A64712" w:rsidRDefault="006637A0" w:rsidP="006637A0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A64712">
        <w:rPr>
          <w:color w:val="000000" w:themeColor="text1"/>
        </w:rPr>
        <w:t xml:space="preserve">Nauw contact met collega’s en artsen </w:t>
      </w:r>
    </w:p>
    <w:p w14:paraId="5F9DD08D" w14:textId="29DAA14C" w:rsidR="006637A0" w:rsidRPr="00821CB6" w:rsidRDefault="006637A0" w:rsidP="006637A0">
      <w:pPr>
        <w:pStyle w:val="Geenafstand"/>
        <w:rPr>
          <w:color w:val="FF0000"/>
        </w:rPr>
      </w:pPr>
    </w:p>
    <w:p w14:paraId="28B740ED" w14:textId="2D93B969" w:rsidR="006637A0" w:rsidRDefault="006637A0" w:rsidP="006637A0">
      <w:pPr>
        <w:pStyle w:val="Geenafstand"/>
        <w:rPr>
          <w:color w:val="000000" w:themeColor="text1"/>
        </w:rPr>
      </w:pPr>
      <w:r w:rsidRPr="00A64712">
        <w:rPr>
          <w:color w:val="000000" w:themeColor="text1"/>
        </w:rPr>
        <w:t>Enthousiast geworden</w:t>
      </w:r>
      <w:r w:rsidR="006F1AE8" w:rsidRPr="00A64712">
        <w:rPr>
          <w:color w:val="000000" w:themeColor="text1"/>
        </w:rPr>
        <w:t xml:space="preserve">? Stuur dan je CV en motivatie naar onze praktijkmanager </w:t>
      </w:r>
      <w:proofErr w:type="spellStart"/>
      <w:r w:rsidR="006F1AE8" w:rsidRPr="00A64712">
        <w:rPr>
          <w:color w:val="000000" w:themeColor="text1"/>
        </w:rPr>
        <w:t>Ymka</w:t>
      </w:r>
      <w:proofErr w:type="spellEnd"/>
      <w:r w:rsidR="006F1AE8" w:rsidRPr="00A64712">
        <w:rPr>
          <w:color w:val="000000" w:themeColor="text1"/>
        </w:rPr>
        <w:t xml:space="preserve"> van der Meer haar email </w:t>
      </w:r>
      <w:hyperlink r:id="rId5" w:history="1">
        <w:r w:rsidR="006F1AE8" w:rsidRPr="00A64712">
          <w:rPr>
            <w:rStyle w:val="Hyperlink"/>
            <w:color w:val="000000" w:themeColor="text1"/>
          </w:rPr>
          <w:t>yvdmeer@zorgring.nl</w:t>
        </w:r>
      </w:hyperlink>
      <w:r w:rsidR="00A64712">
        <w:rPr>
          <w:color w:val="000000" w:themeColor="text1"/>
        </w:rPr>
        <w:t xml:space="preserve"> of naar praktijkondersteuner Maaike de Wit</w:t>
      </w:r>
      <w:r w:rsidR="006F1AE8" w:rsidRPr="00A64712">
        <w:rPr>
          <w:color w:val="000000" w:themeColor="text1"/>
        </w:rPr>
        <w:t xml:space="preserve"> </w:t>
      </w:r>
      <w:hyperlink r:id="rId6" w:history="1">
        <w:r w:rsidR="00A64712" w:rsidRPr="006B793F">
          <w:rPr>
            <w:rStyle w:val="Hyperlink"/>
          </w:rPr>
          <w:t>m.wit@zorgring.nl</w:t>
        </w:r>
      </w:hyperlink>
      <w:r w:rsidR="00A64712">
        <w:rPr>
          <w:color w:val="000000" w:themeColor="text1"/>
        </w:rPr>
        <w:t xml:space="preserve">. Heb je vragen over de vacature? Dan mag je ons natuurlijk ook altijd mailen. </w:t>
      </w:r>
    </w:p>
    <w:p w14:paraId="173CC0F2" w14:textId="10C2C88D" w:rsidR="00A64712" w:rsidRDefault="00A64712" w:rsidP="006637A0">
      <w:pPr>
        <w:pStyle w:val="Geenafstand"/>
        <w:rPr>
          <w:color w:val="000000" w:themeColor="text1"/>
        </w:rPr>
      </w:pPr>
    </w:p>
    <w:p w14:paraId="1B948B63" w14:textId="77D4D81D" w:rsidR="00A64712" w:rsidRDefault="00A64712" w:rsidP="006637A0">
      <w:pPr>
        <w:pStyle w:val="Geenafstand"/>
        <w:rPr>
          <w:color w:val="000000" w:themeColor="text1"/>
        </w:rPr>
      </w:pPr>
      <w:proofErr w:type="spellStart"/>
      <w:r>
        <w:rPr>
          <w:color w:val="000000" w:themeColor="text1"/>
        </w:rPr>
        <w:t>Ymka</w:t>
      </w:r>
      <w:proofErr w:type="spellEnd"/>
      <w:r>
        <w:rPr>
          <w:color w:val="000000" w:themeColor="text1"/>
        </w:rPr>
        <w:t xml:space="preserve"> van der Meer</w:t>
      </w:r>
    </w:p>
    <w:p w14:paraId="3B73CBCB" w14:textId="31A10D69" w:rsidR="00A64712" w:rsidRDefault="00374EB5" w:rsidP="006637A0">
      <w:pPr>
        <w:pStyle w:val="Geenafstand"/>
        <w:rPr>
          <w:color w:val="000000" w:themeColor="text1"/>
        </w:rPr>
      </w:pPr>
      <w:hyperlink r:id="rId7" w:history="1">
        <w:r w:rsidR="00A64712" w:rsidRPr="006B793F">
          <w:rPr>
            <w:rStyle w:val="Hyperlink"/>
          </w:rPr>
          <w:t>yvdmeer@zorgring.nl</w:t>
        </w:r>
      </w:hyperlink>
      <w:r w:rsidR="00A64712">
        <w:rPr>
          <w:color w:val="000000" w:themeColor="text1"/>
        </w:rPr>
        <w:t xml:space="preserve"> </w:t>
      </w:r>
    </w:p>
    <w:p w14:paraId="0A8C51C2" w14:textId="4429466F" w:rsidR="00A64712" w:rsidRDefault="00A64712" w:rsidP="006637A0">
      <w:pPr>
        <w:pStyle w:val="Geenafstand"/>
        <w:rPr>
          <w:color w:val="000000" w:themeColor="text1"/>
        </w:rPr>
      </w:pPr>
    </w:p>
    <w:p w14:paraId="7E7FEAAF" w14:textId="6D3E93AF" w:rsidR="00A64712" w:rsidRDefault="00A64712" w:rsidP="006637A0">
      <w:pPr>
        <w:pStyle w:val="Geenafstand"/>
        <w:rPr>
          <w:color w:val="000000" w:themeColor="text1"/>
        </w:rPr>
      </w:pPr>
      <w:r>
        <w:rPr>
          <w:color w:val="000000" w:themeColor="text1"/>
        </w:rPr>
        <w:t>Maaike de Wit</w:t>
      </w:r>
    </w:p>
    <w:p w14:paraId="14B48BCD" w14:textId="6D33E4AF" w:rsidR="00A64712" w:rsidRPr="00A64712" w:rsidRDefault="00374EB5" w:rsidP="006637A0">
      <w:pPr>
        <w:pStyle w:val="Geenafstand"/>
        <w:rPr>
          <w:color w:val="000000" w:themeColor="text1"/>
        </w:rPr>
      </w:pPr>
      <w:hyperlink r:id="rId8" w:history="1">
        <w:r w:rsidR="00A64712" w:rsidRPr="006B793F">
          <w:rPr>
            <w:rStyle w:val="Hyperlink"/>
          </w:rPr>
          <w:t>m.wit@zorgring.nl</w:t>
        </w:r>
      </w:hyperlink>
      <w:r w:rsidR="00A64712">
        <w:rPr>
          <w:color w:val="000000" w:themeColor="text1"/>
        </w:rPr>
        <w:t xml:space="preserve"> </w:t>
      </w:r>
    </w:p>
    <w:p w14:paraId="26E66915" w14:textId="77777777" w:rsidR="006637A0" w:rsidRDefault="006637A0" w:rsidP="006637A0">
      <w:pPr>
        <w:pStyle w:val="Geenafstand"/>
      </w:pPr>
    </w:p>
    <w:p w14:paraId="143C6F18" w14:textId="75FA0AB0" w:rsidR="00F96A7D" w:rsidRPr="00614811" w:rsidRDefault="00F96A7D">
      <w:pPr>
        <w:rPr>
          <w:color w:val="FF0000"/>
        </w:rPr>
      </w:pPr>
    </w:p>
    <w:sectPr w:rsidR="00F96A7D" w:rsidRPr="0061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ACF"/>
    <w:multiLevelType w:val="hybridMultilevel"/>
    <w:tmpl w:val="1ADCCDDC"/>
    <w:lvl w:ilvl="0" w:tplc="CDC8E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39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6E"/>
    <w:rsid w:val="00091F3A"/>
    <w:rsid w:val="00105C82"/>
    <w:rsid w:val="00150BD8"/>
    <w:rsid w:val="0019167F"/>
    <w:rsid w:val="001A710F"/>
    <w:rsid w:val="001D18B1"/>
    <w:rsid w:val="002F4FE0"/>
    <w:rsid w:val="00374EB5"/>
    <w:rsid w:val="003B01F7"/>
    <w:rsid w:val="004A0381"/>
    <w:rsid w:val="004B3DA3"/>
    <w:rsid w:val="00556AB8"/>
    <w:rsid w:val="0057146E"/>
    <w:rsid w:val="005C0121"/>
    <w:rsid w:val="00614811"/>
    <w:rsid w:val="006637A0"/>
    <w:rsid w:val="006E0F41"/>
    <w:rsid w:val="006E2053"/>
    <w:rsid w:val="006F1AE8"/>
    <w:rsid w:val="00821CB6"/>
    <w:rsid w:val="00990E98"/>
    <w:rsid w:val="00A64712"/>
    <w:rsid w:val="00DD1C81"/>
    <w:rsid w:val="00E65E71"/>
    <w:rsid w:val="00EC1DAB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0140"/>
  <w15:chartTrackingRefBased/>
  <w15:docId w15:val="{74F8B551-ED42-458B-99D0-03E857B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481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F1A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t@zorgrin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vdmeer@zorgr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it@zorgring.nl" TargetMode="External"/><Relationship Id="rId5" Type="http://schemas.openxmlformats.org/officeDocument/2006/relationships/hyperlink" Target="mailto:yvdmeer@zorgring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User106</dc:creator>
  <cp:keywords/>
  <dc:description/>
  <cp:lastModifiedBy>Annelies Ettema | DOKh</cp:lastModifiedBy>
  <cp:revision>2</cp:revision>
  <dcterms:created xsi:type="dcterms:W3CDTF">2023-01-05T12:04:00Z</dcterms:created>
  <dcterms:modified xsi:type="dcterms:W3CDTF">2023-01-05T12:04:00Z</dcterms:modified>
</cp:coreProperties>
</file>